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46C7B" w14:textId="249F9148" w:rsidR="00847C41" w:rsidRDefault="00C43A5A" w:rsidP="00C43A5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43A5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Syllabus of </w:t>
      </w:r>
      <w:r w:rsidR="00ED0546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ED0546" w:rsidRPr="00ED0546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st</w:t>
      </w:r>
      <w:r w:rsidR="00ED054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S</w:t>
      </w:r>
      <w:r w:rsidRPr="00C43A5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emester </w:t>
      </w:r>
      <w:r w:rsidR="00ED0546">
        <w:rPr>
          <w:rFonts w:ascii="Times New Roman" w:hAnsi="Times New Roman" w:cs="Times New Roman"/>
          <w:b/>
          <w:bCs/>
          <w:sz w:val="32"/>
          <w:szCs w:val="32"/>
          <w:u w:val="single"/>
        </w:rPr>
        <w:t>M</w:t>
      </w:r>
      <w:r w:rsidRPr="00C43A5A">
        <w:rPr>
          <w:rFonts w:ascii="Times New Roman" w:hAnsi="Times New Roman" w:cs="Times New Roman"/>
          <w:b/>
          <w:bCs/>
          <w:sz w:val="32"/>
          <w:szCs w:val="32"/>
          <w:u w:val="single"/>
        </w:rPr>
        <w:t>idterm exam 2024-25</w:t>
      </w:r>
    </w:p>
    <w:p w14:paraId="64A11869" w14:textId="77777777" w:rsidR="00C43A5A" w:rsidRPr="00C43A5A" w:rsidRDefault="00C43A5A" w:rsidP="00C43A5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699"/>
        <w:gridCol w:w="2356"/>
        <w:gridCol w:w="7151"/>
      </w:tblGrid>
      <w:tr w:rsidR="00B97F54" w:rsidRPr="00DD1683" w14:paraId="7097C77A" w14:textId="77777777" w:rsidTr="00B97F54">
        <w:tc>
          <w:tcPr>
            <w:tcW w:w="10206" w:type="dxa"/>
            <w:gridSpan w:val="3"/>
          </w:tcPr>
          <w:p w14:paraId="5E6FD6A5" w14:textId="48BD0BBC" w:rsidR="00B97F54" w:rsidRPr="00930B40" w:rsidRDefault="00930B40" w:rsidP="009333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0B4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SEMESTER 1 OF FIRST YEAR MIDTERM SYLLABUS</w:t>
            </w:r>
          </w:p>
        </w:tc>
      </w:tr>
      <w:tr w:rsidR="00745263" w:rsidRPr="00DD1683" w14:paraId="2D2FF2F8" w14:textId="77777777" w:rsidTr="0072618E">
        <w:tc>
          <w:tcPr>
            <w:tcW w:w="699" w:type="dxa"/>
          </w:tcPr>
          <w:p w14:paraId="1777E96C" w14:textId="47008650" w:rsidR="00745263" w:rsidRPr="00DD1683" w:rsidRDefault="00745263" w:rsidP="0074526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 No.</w:t>
            </w:r>
          </w:p>
        </w:tc>
        <w:tc>
          <w:tcPr>
            <w:tcW w:w="2356" w:type="dxa"/>
          </w:tcPr>
          <w:p w14:paraId="6E429AD0" w14:textId="3E36B044" w:rsidR="00745263" w:rsidRPr="00DD1683" w:rsidRDefault="00745263" w:rsidP="0074526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and Faculty name</w:t>
            </w:r>
          </w:p>
        </w:tc>
        <w:tc>
          <w:tcPr>
            <w:tcW w:w="7151" w:type="dxa"/>
          </w:tcPr>
          <w:p w14:paraId="0C3A21D0" w14:textId="5314E7F6" w:rsidR="00745263" w:rsidRPr="00DD1683" w:rsidRDefault="00745263" w:rsidP="0074526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930B40" w:rsidRPr="00DD1683" w14:paraId="2AF98E21" w14:textId="77777777" w:rsidTr="00B63EAF">
        <w:trPr>
          <w:trHeight w:val="1339"/>
        </w:trPr>
        <w:tc>
          <w:tcPr>
            <w:tcW w:w="699" w:type="dxa"/>
          </w:tcPr>
          <w:p w14:paraId="09CC7674" w14:textId="54F22D46" w:rsidR="00930B40" w:rsidRPr="00DD1683" w:rsidRDefault="00930B40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14:paraId="76468597" w14:textId="77777777" w:rsidR="00930B40" w:rsidRPr="00475199" w:rsidRDefault="00930B40" w:rsidP="009333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Foundation Course in Food Production – I</w:t>
            </w:r>
          </w:p>
          <w:p w14:paraId="03E8FF9C" w14:textId="3AD7627A" w:rsidR="00930B40" w:rsidRPr="00DD1683" w:rsidRDefault="00930B40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(Ankit Pillai)</w:t>
            </w:r>
          </w:p>
        </w:tc>
        <w:tc>
          <w:tcPr>
            <w:tcW w:w="7151" w:type="dxa"/>
          </w:tcPr>
          <w:p w14:paraId="0979BE47" w14:textId="77777777" w:rsidR="00930B40" w:rsidRPr="00072D08" w:rsidRDefault="00930B40" w:rsidP="00072D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D08">
              <w:rPr>
                <w:rFonts w:ascii="Times New Roman" w:hAnsi="Times New Roman" w:cs="Times New Roman"/>
                <w:sz w:val="24"/>
                <w:szCs w:val="24"/>
              </w:rPr>
              <w:t>1. Uniform and protective clothing</w:t>
            </w:r>
          </w:p>
          <w:p w14:paraId="1E856FA1" w14:textId="77777777" w:rsidR="00930B40" w:rsidRPr="00072D08" w:rsidRDefault="00930B40" w:rsidP="00072D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D08">
              <w:rPr>
                <w:rFonts w:ascii="Times New Roman" w:hAnsi="Times New Roman" w:cs="Times New Roman"/>
                <w:sz w:val="24"/>
                <w:szCs w:val="24"/>
              </w:rPr>
              <w:t>2. Role of ingredients in bread making</w:t>
            </w:r>
          </w:p>
          <w:p w14:paraId="0018320F" w14:textId="77777777" w:rsidR="00930B40" w:rsidRPr="00072D08" w:rsidRDefault="00930B40" w:rsidP="00072D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D08">
              <w:rPr>
                <w:rFonts w:ascii="Times New Roman" w:hAnsi="Times New Roman" w:cs="Times New Roman"/>
                <w:sz w:val="24"/>
                <w:szCs w:val="24"/>
              </w:rPr>
              <w:t>3. Methods of cooking</w:t>
            </w:r>
          </w:p>
          <w:p w14:paraId="3B451043" w14:textId="77777777" w:rsidR="00930B40" w:rsidRPr="00072D08" w:rsidRDefault="00930B40" w:rsidP="00072D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D08">
              <w:rPr>
                <w:rFonts w:ascii="Times New Roman" w:hAnsi="Times New Roman" w:cs="Times New Roman"/>
                <w:sz w:val="24"/>
                <w:szCs w:val="24"/>
              </w:rPr>
              <w:t>4. Egg cookery</w:t>
            </w:r>
          </w:p>
          <w:p w14:paraId="1CA2B161" w14:textId="5CA282F9" w:rsidR="00930B40" w:rsidRPr="00DD1683" w:rsidRDefault="00930B40" w:rsidP="0072618E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7A" w:rsidRPr="00DD1683" w14:paraId="2670F9B3" w14:textId="77777777" w:rsidTr="0072618E">
        <w:tc>
          <w:tcPr>
            <w:tcW w:w="699" w:type="dxa"/>
          </w:tcPr>
          <w:p w14:paraId="35F755CB" w14:textId="6F65D40A" w:rsidR="00147A7A" w:rsidRPr="00DD1683" w:rsidRDefault="00745263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14:paraId="6CA312BA" w14:textId="7C6F8436" w:rsidR="00147A7A" w:rsidRPr="00475199" w:rsidRDefault="00745263" w:rsidP="009333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Foundation Course in Food &amp; Beverage Service-I</w:t>
            </w:r>
          </w:p>
        </w:tc>
        <w:tc>
          <w:tcPr>
            <w:tcW w:w="7151" w:type="dxa"/>
          </w:tcPr>
          <w:p w14:paraId="47125C6F" w14:textId="43ED525B" w:rsidR="00147A7A" w:rsidRPr="00DD1683" w:rsidRDefault="00147A7A" w:rsidP="009333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A7A" w:rsidRPr="00DD1683" w14:paraId="4FDD3319" w14:textId="77777777" w:rsidTr="0072618E">
        <w:tc>
          <w:tcPr>
            <w:tcW w:w="699" w:type="dxa"/>
          </w:tcPr>
          <w:p w14:paraId="104E87B4" w14:textId="308465CA" w:rsidR="00147A7A" w:rsidRPr="00DD1683" w:rsidRDefault="00745263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14:paraId="7B2FF22F" w14:textId="77777777" w:rsidR="00147A7A" w:rsidRPr="00475199" w:rsidRDefault="00745263" w:rsidP="009333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Foundation Course in Rooms Division Operations-I</w:t>
            </w:r>
          </w:p>
          <w:p w14:paraId="2FB8B47F" w14:textId="4AFA1538" w:rsidR="0081214E" w:rsidRPr="00DD1683" w:rsidRDefault="0081214E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214E">
              <w:rPr>
                <w:rFonts w:ascii="Times New Roman" w:hAnsi="Times New Roman" w:cs="Times New Roman"/>
                <w:sz w:val="24"/>
                <w:szCs w:val="24"/>
              </w:rPr>
              <w:t>Prachi Singh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1" w:type="dxa"/>
          </w:tcPr>
          <w:p w14:paraId="2CED3AE0" w14:textId="3C2E2B05" w:rsidR="001C75BD" w:rsidRDefault="001C75BD" w:rsidP="008121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A:</w:t>
            </w:r>
          </w:p>
          <w:p w14:paraId="75916BA8" w14:textId="1CBA2A15" w:rsidR="0081214E" w:rsidRPr="0081214E" w:rsidRDefault="0081214E" w:rsidP="008121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1- </w:t>
            </w:r>
          </w:p>
          <w:p w14:paraId="66DBF71A" w14:textId="4FF92667" w:rsidR="0081214E" w:rsidRPr="0081214E" w:rsidRDefault="001C75BD" w:rsidP="008121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B9DD69C" wp14:editId="1F2BEF1A">
                      <wp:simplePos x="0" y="0"/>
                      <wp:positionH relativeFrom="column">
                        <wp:posOffset>2437825</wp:posOffset>
                      </wp:positionH>
                      <wp:positionV relativeFrom="paragraph">
                        <wp:posOffset>383495</wp:posOffset>
                      </wp:positionV>
                      <wp:extent cx="360" cy="360"/>
                      <wp:effectExtent l="38100" t="38100" r="38100" b="38100"/>
                      <wp:wrapNone/>
                      <wp:docPr id="801887230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BFAC9A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191.45pt;margin-top:29.7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L5j3KscBAABqBAAAEAAAAAAAAAAAAAAAAADTAwAAZHJz&#10;L2luay9pbmsxLnhtbFBLAQItABQABgAIAAAAIQCqmmwi3QAAAAkBAAAPAAAAAAAAAAAAAAAAAMgF&#10;AABkcnMvZG93bnJldi54bWxQSwECLQAUAAYACAAAACEAeRi8nb8AAAAhAQAAGQAAAAAAAAAAAAAA&#10;AADSBgAAZHJzL19yZWxzL2Uyb0RvYy54bWwucmVsc1BLBQYAAAAABgAGAHgBAADIBwAAAAA=&#10;">
                      <v:imagedata r:id="rId8" o:title=""/>
                    </v:shape>
                  </w:pict>
                </mc:Fallback>
              </mc:AlternateContent>
            </w:r>
            <w:r w:rsidR="008512B3" w:rsidRPr="0081214E">
              <w:rPr>
                <w:rFonts w:ascii="Times New Roman" w:hAnsi="Times New Roman" w:cs="Times New Roman"/>
                <w:sz w:val="24"/>
                <w:szCs w:val="24"/>
              </w:rPr>
              <w:t>· Introduction</w:t>
            </w:r>
            <w:r w:rsidR="0081214E" w:rsidRPr="0081214E">
              <w:rPr>
                <w:rFonts w:ascii="Times New Roman" w:hAnsi="Times New Roman" w:cs="Times New Roman"/>
                <w:sz w:val="24"/>
                <w:szCs w:val="24"/>
              </w:rPr>
              <w:t xml:space="preserve"> to hospitality &amp; hotel industry- Origin &amp; Evolution &amp; Domestic &amp; International hotel companies</w:t>
            </w:r>
            <w:r w:rsidR="0081214E" w:rsidRPr="008121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81214E" w:rsidRPr="0081214E">
              <w:rPr>
                <w:rFonts w:ascii="Times New Roman" w:hAnsi="Times New Roman" w:cs="Times New Roman"/>
                <w:sz w:val="24"/>
                <w:szCs w:val="24"/>
              </w:rPr>
              <w:t>·  Hotel</w:t>
            </w:r>
            <w:proofErr w:type="gramEnd"/>
            <w:r w:rsidR="0081214E" w:rsidRPr="0081214E">
              <w:rPr>
                <w:rFonts w:ascii="Times New Roman" w:hAnsi="Times New Roman" w:cs="Times New Roman"/>
                <w:sz w:val="24"/>
                <w:szCs w:val="24"/>
              </w:rPr>
              <w:t xml:space="preserve"> organization- Full service/ limited service</w:t>
            </w:r>
            <w:r w:rsidR="0081214E" w:rsidRPr="0081214E">
              <w:rPr>
                <w:rFonts w:ascii="Times New Roman" w:hAnsi="Times New Roman" w:cs="Times New Roman"/>
                <w:sz w:val="24"/>
                <w:szCs w:val="24"/>
              </w:rPr>
              <w:br/>
              <w:t>·  Revenue &amp; Non-revenue producing departments</w:t>
            </w:r>
            <w:r w:rsidR="0081214E" w:rsidRPr="0081214E">
              <w:rPr>
                <w:rFonts w:ascii="Times New Roman" w:hAnsi="Times New Roman" w:cs="Times New Roman"/>
                <w:sz w:val="24"/>
                <w:szCs w:val="24"/>
              </w:rPr>
              <w:br/>
              <w:t>·   Staff organization-Rooms division hierarchy (Including Engineering Department)</w:t>
            </w:r>
          </w:p>
          <w:p w14:paraId="1FA39004" w14:textId="77777777" w:rsidR="0081214E" w:rsidRPr="0081214E" w:rsidRDefault="0081214E" w:rsidP="008121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D8AEAF" w14:textId="77777777" w:rsidR="0081214E" w:rsidRPr="0081214E" w:rsidRDefault="0081214E" w:rsidP="008121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2-</w:t>
            </w:r>
          </w:p>
          <w:p w14:paraId="73B2697B" w14:textId="2B22D3EF" w:rsidR="0081214E" w:rsidRPr="0081214E" w:rsidRDefault="0081214E" w:rsidP="008121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 </w:t>
            </w:r>
            <w:r w:rsidRPr="0081214E">
              <w:rPr>
                <w:rFonts w:ascii="Times New Roman" w:hAnsi="Times New Roman" w:cs="Times New Roman"/>
                <w:sz w:val="24"/>
                <w:szCs w:val="24"/>
              </w:rPr>
              <w:t>CLASSIFICATION OF HOTELS- Size, Target market- (Location, clientele, facilities offered), Levels of Service, Star classification (HRACC guidelines), Ownership &amp; affiliation</w:t>
            </w:r>
            <w:r w:rsidRPr="0081214E">
              <w:rPr>
                <w:rFonts w:ascii="Times New Roman" w:hAnsi="Times New Roman" w:cs="Times New Roman"/>
                <w:sz w:val="24"/>
                <w:szCs w:val="24"/>
              </w:rPr>
              <w:br/>
              <w:t>· TYPES OF ROOMS- Room sizes (with reference to HRACC), SMART rooms &amp; differently abled guest rooms</w:t>
            </w:r>
            <w:r w:rsidRPr="0081214E">
              <w:rPr>
                <w:rFonts w:ascii="Times New Roman" w:hAnsi="Times New Roman" w:cs="Times New Roman"/>
                <w:sz w:val="24"/>
                <w:szCs w:val="24"/>
              </w:rPr>
              <w:br/>
              <w:t>· Basic of charging- Check-in-check out, 24 hours, Night/ Day, Day use</w:t>
            </w:r>
            <w:r w:rsidRPr="0081214E">
              <w:rPr>
                <w:rFonts w:ascii="Times New Roman" w:hAnsi="Times New Roman" w:cs="Times New Roman"/>
                <w:sz w:val="24"/>
                <w:szCs w:val="24"/>
              </w:rPr>
              <w:br/>
              <w:t>· Types of Room rates (Special rates)</w:t>
            </w:r>
          </w:p>
          <w:p w14:paraId="1E8581D5" w14:textId="337157FC" w:rsidR="0081214E" w:rsidRDefault="0081214E" w:rsidP="008121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4E">
              <w:rPr>
                <w:rFonts w:ascii="Times New Roman" w:hAnsi="Times New Roman" w:cs="Times New Roman"/>
                <w:sz w:val="24"/>
                <w:szCs w:val="24"/>
              </w:rPr>
              <w:t>· Meal plans- (EP, BP, CP, AP, MAP etc.)</w:t>
            </w:r>
          </w:p>
          <w:p w14:paraId="5B5A0226" w14:textId="77777777" w:rsidR="001C75BD" w:rsidRPr="0081214E" w:rsidRDefault="001C75BD" w:rsidP="008121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24843" w14:textId="77777777" w:rsidR="00147A7A" w:rsidRDefault="001C75BD" w:rsidP="009333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B:</w:t>
            </w:r>
          </w:p>
          <w:p w14:paraId="0AC374B6" w14:textId="77777777" w:rsidR="001C75BD" w:rsidRPr="001C75BD" w:rsidRDefault="001C75BD" w:rsidP="001C75BD">
            <w:r w:rsidRPr="001C75B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UNIT-1 INTRODUCTION TO HOUSEKEEPING: SCOPE OF HOUSEKEEPING.</w:t>
            </w:r>
          </w:p>
          <w:p w14:paraId="07611FB2" w14:textId="77777777" w:rsidR="001C75BD" w:rsidRPr="001C75BD" w:rsidRDefault="001C75BD" w:rsidP="001C75BD">
            <w:pPr>
              <w:jc w:val="center"/>
            </w:pPr>
          </w:p>
          <w:p w14:paraId="34099E45" w14:textId="77777777" w:rsidR="001C75BD" w:rsidRPr="001C75BD" w:rsidRDefault="001C75BD" w:rsidP="001C75BD">
            <w:r w:rsidRPr="001C75B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UNIT2-</w:t>
            </w:r>
            <w:r w:rsidRPr="001C75BD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UNIT-2:</w:t>
            </w:r>
            <w:r w:rsidRPr="001C75BD">
              <w:rPr>
                <w:rFonts w:ascii="Arial" w:hAnsi="Arial" w:cs="Arial"/>
                <w:spacing w:val="-3"/>
                <w:sz w:val="24"/>
                <w:szCs w:val="24"/>
                <w:u w:val="single"/>
                <w:lang w:val="en-US"/>
              </w:rPr>
              <w:t xml:space="preserve"> </w:t>
            </w:r>
            <w:r w:rsidRPr="001C75BD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HOUSEKEEPING</w:t>
            </w:r>
            <w:r w:rsidRPr="001C75BD">
              <w:rPr>
                <w:rFonts w:ascii="Arial" w:hAnsi="Arial" w:cs="Arial"/>
                <w:spacing w:val="-3"/>
                <w:sz w:val="24"/>
                <w:szCs w:val="24"/>
                <w:u w:val="single"/>
                <w:lang w:val="en-US"/>
              </w:rPr>
              <w:t xml:space="preserve"> </w:t>
            </w:r>
            <w:r w:rsidRPr="001C75BD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DEPARTMENT</w:t>
            </w:r>
          </w:p>
          <w:p w14:paraId="5BF13723" w14:textId="6491E35F" w:rsidR="001C75BD" w:rsidRPr="00DD1683" w:rsidRDefault="001C75BD" w:rsidP="009333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7553" w:rsidRPr="00DD1683" w14:paraId="2A4A511E" w14:textId="77777777" w:rsidTr="00B63EAF">
        <w:trPr>
          <w:trHeight w:val="794"/>
        </w:trPr>
        <w:tc>
          <w:tcPr>
            <w:tcW w:w="699" w:type="dxa"/>
          </w:tcPr>
          <w:p w14:paraId="42A19A39" w14:textId="6241CE6C" w:rsidR="000A7553" w:rsidRPr="00DD1683" w:rsidRDefault="00745263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56" w:type="dxa"/>
          </w:tcPr>
          <w:p w14:paraId="25CA89B7" w14:textId="77777777" w:rsidR="00745263" w:rsidRPr="00475199" w:rsidRDefault="00745263" w:rsidP="009333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Customer Relation Management</w:t>
            </w:r>
          </w:p>
          <w:p w14:paraId="59274A0D" w14:textId="61CDC20C" w:rsidR="00745263" w:rsidRDefault="00745263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CA66408" w14:textId="019B8765" w:rsidR="000A7553" w:rsidRPr="00DD1683" w:rsidRDefault="00745263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1" w:type="dxa"/>
          </w:tcPr>
          <w:p w14:paraId="26587341" w14:textId="04B5E97D" w:rsidR="000A7553" w:rsidRPr="00DD1683" w:rsidRDefault="000A7553" w:rsidP="009333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40" w:rsidRPr="00DD1683" w14:paraId="41BA7C49" w14:textId="77777777" w:rsidTr="003A401E">
        <w:trPr>
          <w:trHeight w:val="3439"/>
        </w:trPr>
        <w:tc>
          <w:tcPr>
            <w:tcW w:w="699" w:type="dxa"/>
          </w:tcPr>
          <w:p w14:paraId="4E0DF85C" w14:textId="3E4D2039" w:rsidR="00930B40" w:rsidRDefault="008512B3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14:paraId="0A8E3C56" w14:textId="77777777" w:rsidR="00930B40" w:rsidRPr="00475199" w:rsidRDefault="00930B40" w:rsidP="009333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Employability Skills</w:t>
            </w:r>
          </w:p>
          <w:p w14:paraId="08FDCF45" w14:textId="45975DB2" w:rsidR="006321AC" w:rsidRPr="00745263" w:rsidRDefault="006321AC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2CD0" w:rsidRPr="006321AC">
              <w:rPr>
                <w:rFonts w:ascii="Times New Roman" w:hAnsi="Times New Roman" w:cs="Times New Roman"/>
                <w:sz w:val="20"/>
                <w:szCs w:val="20"/>
              </w:rPr>
              <w:t>Soumak Rakshit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1" w:type="dxa"/>
          </w:tcPr>
          <w:p w14:paraId="2832D776" w14:textId="7BAB6C66" w:rsidR="00930B40" w:rsidRDefault="00930B40" w:rsidP="009333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C6C">
              <w:rPr>
                <w:rFonts w:ascii="Times New Roman" w:hAnsi="Times New Roman" w:cs="Times New Roman"/>
                <w:sz w:val="28"/>
                <w:szCs w:val="28"/>
              </w:rPr>
              <w:t xml:space="preserve">Unit 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03C6C">
              <w:rPr>
                <w:rFonts w:ascii="Times New Roman" w:hAnsi="Times New Roman" w:cs="Times New Roman"/>
                <w:sz w:val="28"/>
                <w:szCs w:val="28"/>
              </w:rPr>
              <w:t>ehavioural skills</w:t>
            </w:r>
          </w:p>
          <w:p w14:paraId="3AA28D2B" w14:textId="746D09E6" w:rsidR="00930B40" w:rsidRPr="00930B40" w:rsidRDefault="00930B40" w:rsidP="00930B4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B40">
              <w:rPr>
                <w:rFonts w:ascii="Times New Roman" w:hAnsi="Times New Roman" w:cs="Times New Roman"/>
                <w:sz w:val="28"/>
                <w:szCs w:val="28"/>
              </w:rPr>
              <w:t>Effective listening, non-verbal communication, social skills, paraphrasing, swot analysis, roleplays of guest handling, interpersonal relationships, cross cultural communication</w:t>
            </w:r>
          </w:p>
          <w:p w14:paraId="52282015" w14:textId="5FDDF0E2" w:rsidR="00930B40" w:rsidRDefault="00930B40" w:rsidP="009333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C6C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C03C6C">
              <w:rPr>
                <w:rFonts w:ascii="Times New Roman" w:hAnsi="Times New Roman" w:cs="Times New Roman"/>
                <w:sz w:val="28"/>
                <w:szCs w:val="28"/>
              </w:rPr>
              <w:t>sychological tests</w:t>
            </w:r>
          </w:p>
          <w:p w14:paraId="0542CAC1" w14:textId="3A730F5E" w:rsidR="00930B40" w:rsidRPr="00930B40" w:rsidRDefault="00930B40" w:rsidP="00930B4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B40">
              <w:rPr>
                <w:rFonts w:ascii="Times New Roman" w:hAnsi="Times New Roman" w:cs="Times New Roman"/>
                <w:sz w:val="28"/>
                <w:szCs w:val="28"/>
              </w:rPr>
              <w:t>Aptitude and personality assessment, suggestions for improvement, leadership skills, concept of leadership, leadership styles and insights from great leaders.</w:t>
            </w:r>
          </w:p>
          <w:p w14:paraId="0C05487C" w14:textId="0A56B611" w:rsidR="00930B40" w:rsidRPr="00DD1683" w:rsidRDefault="00930B40" w:rsidP="009333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BDD" w:rsidRPr="00DD1683" w14:paraId="693BD114" w14:textId="77777777" w:rsidTr="0072618E">
        <w:tc>
          <w:tcPr>
            <w:tcW w:w="699" w:type="dxa"/>
          </w:tcPr>
          <w:p w14:paraId="40B884D2" w14:textId="5BEA09A4" w:rsidR="00950BDD" w:rsidRPr="00C950C4" w:rsidRDefault="008512B3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14:paraId="153ABE3E" w14:textId="77777777" w:rsidR="00950BDD" w:rsidRPr="00475199" w:rsidRDefault="00745263" w:rsidP="009333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 Skills-I</w:t>
            </w:r>
          </w:p>
          <w:p w14:paraId="01CC3FC3" w14:textId="25CD1E7A" w:rsidR="00603C20" w:rsidRPr="00C950C4" w:rsidRDefault="00603C20" w:rsidP="0060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(Maria Fernandes)</w:t>
            </w:r>
          </w:p>
        </w:tc>
        <w:tc>
          <w:tcPr>
            <w:tcW w:w="7151" w:type="dxa"/>
          </w:tcPr>
          <w:p w14:paraId="38410EC8" w14:textId="77777777" w:rsidR="00603C20" w:rsidRPr="00603C20" w:rsidRDefault="00603C20" w:rsidP="00603C20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C20">
              <w:rPr>
                <w:rFonts w:ascii="Times New Roman" w:hAnsi="Times New Roman" w:cs="Times New Roman"/>
                <w:sz w:val="24"/>
                <w:szCs w:val="24"/>
              </w:rPr>
              <w:t>Fundamentals of Communication</w:t>
            </w:r>
          </w:p>
          <w:p w14:paraId="13B6DCA8" w14:textId="62F5A024" w:rsidR="00950BDD" w:rsidRPr="00603C20" w:rsidRDefault="00603C20" w:rsidP="00933335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C20">
              <w:rPr>
                <w:rFonts w:ascii="Times New Roman" w:hAnsi="Times New Roman" w:cs="Times New Roman"/>
                <w:sz w:val="24"/>
                <w:szCs w:val="24"/>
              </w:rPr>
              <w:t>Listening on the job</w:t>
            </w:r>
          </w:p>
        </w:tc>
      </w:tr>
      <w:tr w:rsidR="00745263" w:rsidRPr="00DD1683" w14:paraId="42B8E83E" w14:textId="77777777" w:rsidTr="0072618E">
        <w:tc>
          <w:tcPr>
            <w:tcW w:w="699" w:type="dxa"/>
          </w:tcPr>
          <w:p w14:paraId="77A90EBD" w14:textId="3024263A" w:rsidR="00745263" w:rsidRPr="00C950C4" w:rsidRDefault="008512B3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14:paraId="2BA763FE" w14:textId="1219E712" w:rsidR="00745263" w:rsidRPr="00475199" w:rsidRDefault="00745263" w:rsidP="009333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Environmental Studies</w:t>
            </w:r>
          </w:p>
        </w:tc>
        <w:tc>
          <w:tcPr>
            <w:tcW w:w="7151" w:type="dxa"/>
          </w:tcPr>
          <w:p w14:paraId="4FB3E083" w14:textId="77777777" w:rsidR="00745263" w:rsidRPr="00C950C4" w:rsidRDefault="00745263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A0DB7" w14:textId="77777777" w:rsidR="00FB18A1" w:rsidRDefault="00FB18A1"/>
    <w:sectPr w:rsidR="00FB18A1" w:rsidSect="00F265A1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7DC8" w14:textId="77777777" w:rsidR="009A2232" w:rsidRDefault="009A2232" w:rsidP="00ED0546">
      <w:pPr>
        <w:spacing w:after="0" w:line="240" w:lineRule="auto"/>
      </w:pPr>
      <w:r>
        <w:separator/>
      </w:r>
    </w:p>
  </w:endnote>
  <w:endnote w:type="continuationSeparator" w:id="0">
    <w:p w14:paraId="1BEB766B" w14:textId="77777777" w:rsidR="009A2232" w:rsidRDefault="009A2232" w:rsidP="00ED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A4FE" w14:textId="77777777" w:rsidR="009A2232" w:rsidRDefault="009A2232" w:rsidP="00ED0546">
      <w:pPr>
        <w:spacing w:after="0" w:line="240" w:lineRule="auto"/>
      </w:pPr>
      <w:r>
        <w:separator/>
      </w:r>
    </w:p>
  </w:footnote>
  <w:footnote w:type="continuationSeparator" w:id="0">
    <w:p w14:paraId="66D48250" w14:textId="77777777" w:rsidR="009A2232" w:rsidRDefault="009A2232" w:rsidP="00ED0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248D"/>
    <w:multiLevelType w:val="hybridMultilevel"/>
    <w:tmpl w:val="E514CB4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5882"/>
    <w:multiLevelType w:val="multilevel"/>
    <w:tmpl w:val="7402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836BD"/>
    <w:multiLevelType w:val="hybridMultilevel"/>
    <w:tmpl w:val="65B0A44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14BA6"/>
    <w:multiLevelType w:val="hybridMultilevel"/>
    <w:tmpl w:val="C936949C"/>
    <w:lvl w:ilvl="0" w:tplc="40090015">
      <w:start w:val="1"/>
      <w:numFmt w:val="upperLetter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6BF4E0E"/>
    <w:multiLevelType w:val="hybridMultilevel"/>
    <w:tmpl w:val="2B4C5AD0"/>
    <w:lvl w:ilvl="0" w:tplc="55200C9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57DAA"/>
    <w:multiLevelType w:val="hybridMultilevel"/>
    <w:tmpl w:val="8BDE519E"/>
    <w:lvl w:ilvl="0" w:tplc="4009000F">
      <w:start w:val="1"/>
      <w:numFmt w:val="decimal"/>
      <w:lvlText w:val="%1.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8AE04B9"/>
    <w:multiLevelType w:val="hybridMultilevel"/>
    <w:tmpl w:val="824C3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0668E"/>
    <w:multiLevelType w:val="hybridMultilevel"/>
    <w:tmpl w:val="338C10D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B4C32"/>
    <w:multiLevelType w:val="hybridMultilevel"/>
    <w:tmpl w:val="D83E47E0"/>
    <w:lvl w:ilvl="0" w:tplc="4009000F">
      <w:start w:val="1"/>
      <w:numFmt w:val="decimal"/>
      <w:lvlText w:val="%1.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8AB3D96"/>
    <w:multiLevelType w:val="hybridMultilevel"/>
    <w:tmpl w:val="B81EECF6"/>
    <w:lvl w:ilvl="0" w:tplc="40090017">
      <w:start w:val="1"/>
      <w:numFmt w:val="lowerLetter"/>
      <w:lvlText w:val="%1)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FD228EC"/>
    <w:multiLevelType w:val="hybridMultilevel"/>
    <w:tmpl w:val="56FC78F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C272B"/>
    <w:multiLevelType w:val="hybridMultilevel"/>
    <w:tmpl w:val="941A51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D784B"/>
    <w:multiLevelType w:val="hybridMultilevel"/>
    <w:tmpl w:val="635E67A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6566">
    <w:abstractNumId w:val="9"/>
  </w:num>
  <w:num w:numId="2" w16cid:durableId="823203053">
    <w:abstractNumId w:val="10"/>
  </w:num>
  <w:num w:numId="3" w16cid:durableId="989747612">
    <w:abstractNumId w:val="11"/>
  </w:num>
  <w:num w:numId="4" w16cid:durableId="368140777">
    <w:abstractNumId w:val="12"/>
  </w:num>
  <w:num w:numId="5" w16cid:durableId="1861237907">
    <w:abstractNumId w:val="2"/>
  </w:num>
  <w:num w:numId="6" w16cid:durableId="1794670356">
    <w:abstractNumId w:val="0"/>
  </w:num>
  <w:num w:numId="7" w16cid:durableId="1706296825">
    <w:abstractNumId w:val="7"/>
  </w:num>
  <w:num w:numId="8" w16cid:durableId="1178083381">
    <w:abstractNumId w:val="4"/>
  </w:num>
  <w:num w:numId="9" w16cid:durableId="813327965">
    <w:abstractNumId w:val="3"/>
  </w:num>
  <w:num w:numId="10" w16cid:durableId="425153503">
    <w:abstractNumId w:val="8"/>
  </w:num>
  <w:num w:numId="11" w16cid:durableId="1610774604">
    <w:abstractNumId w:val="5"/>
  </w:num>
  <w:num w:numId="12" w16cid:durableId="191456664">
    <w:abstractNumId w:val="6"/>
  </w:num>
  <w:num w:numId="13" w16cid:durableId="1787967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0A"/>
    <w:rsid w:val="00050DC7"/>
    <w:rsid w:val="00072D08"/>
    <w:rsid w:val="00080FAB"/>
    <w:rsid w:val="0009703E"/>
    <w:rsid w:val="000A7553"/>
    <w:rsid w:val="000D49CF"/>
    <w:rsid w:val="001103A6"/>
    <w:rsid w:val="00147A7A"/>
    <w:rsid w:val="001C75BD"/>
    <w:rsid w:val="00331F75"/>
    <w:rsid w:val="003A401E"/>
    <w:rsid w:val="003E0489"/>
    <w:rsid w:val="004021B1"/>
    <w:rsid w:val="004118A5"/>
    <w:rsid w:val="00475199"/>
    <w:rsid w:val="004A0386"/>
    <w:rsid w:val="004B7BE7"/>
    <w:rsid w:val="005213A1"/>
    <w:rsid w:val="00603C20"/>
    <w:rsid w:val="00610B34"/>
    <w:rsid w:val="006321AC"/>
    <w:rsid w:val="0064028E"/>
    <w:rsid w:val="00672CD0"/>
    <w:rsid w:val="0072618E"/>
    <w:rsid w:val="00745263"/>
    <w:rsid w:val="00762007"/>
    <w:rsid w:val="00762802"/>
    <w:rsid w:val="0078539A"/>
    <w:rsid w:val="007F708F"/>
    <w:rsid w:val="0081214E"/>
    <w:rsid w:val="00847C41"/>
    <w:rsid w:val="008512B3"/>
    <w:rsid w:val="00930B40"/>
    <w:rsid w:val="00933335"/>
    <w:rsid w:val="00950BDD"/>
    <w:rsid w:val="00951289"/>
    <w:rsid w:val="009A0590"/>
    <w:rsid w:val="009A2232"/>
    <w:rsid w:val="00B63EAF"/>
    <w:rsid w:val="00B72C24"/>
    <w:rsid w:val="00B83647"/>
    <w:rsid w:val="00B97F54"/>
    <w:rsid w:val="00C061BE"/>
    <w:rsid w:val="00C15AB5"/>
    <w:rsid w:val="00C43A5A"/>
    <w:rsid w:val="00C950C4"/>
    <w:rsid w:val="00CF4400"/>
    <w:rsid w:val="00D56683"/>
    <w:rsid w:val="00D603A9"/>
    <w:rsid w:val="00DB6E76"/>
    <w:rsid w:val="00DD1683"/>
    <w:rsid w:val="00E2261B"/>
    <w:rsid w:val="00E23C05"/>
    <w:rsid w:val="00EA60F4"/>
    <w:rsid w:val="00ED0546"/>
    <w:rsid w:val="00ED680A"/>
    <w:rsid w:val="00F265A1"/>
    <w:rsid w:val="00FB18A1"/>
    <w:rsid w:val="00F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71CD8"/>
  <w15:chartTrackingRefBased/>
  <w15:docId w15:val="{8CD259B9-3A52-41AE-BA21-22ACC975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3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546"/>
  </w:style>
  <w:style w:type="paragraph" w:styleId="Footer">
    <w:name w:val="footer"/>
    <w:basedOn w:val="Normal"/>
    <w:link w:val="FooterChar"/>
    <w:uiPriority w:val="99"/>
    <w:unhideWhenUsed/>
    <w:rsid w:val="00ED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04:20:16.4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Kaustubh Patil</cp:lastModifiedBy>
  <cp:revision>15</cp:revision>
  <cp:lastPrinted>2024-08-21T06:06:00Z</cp:lastPrinted>
  <dcterms:created xsi:type="dcterms:W3CDTF">2024-09-23T09:43:00Z</dcterms:created>
  <dcterms:modified xsi:type="dcterms:W3CDTF">2024-09-27T08:47:00Z</dcterms:modified>
</cp:coreProperties>
</file>